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CCE6" w14:textId="5E62B436" w:rsidR="00153619" w:rsidRDefault="00153619" w:rsidP="00153619">
      <w:pPr>
        <w:pStyle w:val="Nagwek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Liczenie pokoleń w Ew</w:t>
      </w:r>
      <w:r w:rsidR="0084630F">
        <w:rPr>
          <w:rFonts w:eastAsia="Times New Roman"/>
          <w:shd w:val="clear" w:color="auto" w:fill="FFFFFF"/>
        </w:rPr>
        <w:t>angelii</w:t>
      </w:r>
      <w:r>
        <w:rPr>
          <w:rFonts w:eastAsia="Times New Roman"/>
          <w:shd w:val="clear" w:color="auto" w:fill="FFFFFF"/>
        </w:rPr>
        <w:t xml:space="preserve"> Mateusza – bo jest 3</w:t>
      </w:r>
      <w:r w:rsidR="0084630F">
        <w:rPr>
          <w:rFonts w:eastAsia="Times New Roman"/>
          <w:shd w:val="clear" w:color="auto" w:fill="FFFFFF"/>
        </w:rPr>
        <w:t xml:space="preserve"> po </w:t>
      </w:r>
      <w:r>
        <w:rPr>
          <w:rFonts w:eastAsia="Times New Roman"/>
          <w:shd w:val="clear" w:color="auto" w:fill="FFFFFF"/>
        </w:rPr>
        <w:t>14</w:t>
      </w:r>
    </w:p>
    <w:p w14:paraId="1863848D" w14:textId="77777777" w:rsidR="00153619" w:rsidRDefault="00153619" w:rsidP="0012214B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</w:p>
    <w:p w14:paraId="07D17255" w14:textId="06FE795C" w:rsidR="0012214B" w:rsidRPr="009C4ABD" w:rsidRDefault="0084630F" w:rsidP="0012214B">
      <w:pP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Treść Ewangelii Mateusza, wg przekładu UBG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9"/>
        <w:gridCol w:w="909"/>
        <w:gridCol w:w="764"/>
        <w:gridCol w:w="764"/>
        <w:gridCol w:w="764"/>
      </w:tblGrid>
      <w:tr w:rsidR="000A2EC7" w:rsidRPr="00EF79DC" w14:paraId="59361B2A" w14:textId="77777777" w:rsidTr="00EF79DC">
        <w:tc>
          <w:tcPr>
            <w:tcW w:w="3869" w:type="dxa"/>
          </w:tcPr>
          <w:p w14:paraId="091BD2D4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Księga rodu Jezusa Chrystusa, syna Dawida, syna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Abrahama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0B73C3B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3289B4F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7DB1AFF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dxa"/>
          </w:tcPr>
          <w:p w14:paraId="2BA7A372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0A2EC7" w:rsidRPr="00EF79DC" w14:paraId="64F77DBB" w14:textId="77777777" w:rsidTr="00EF79DC">
        <w:tc>
          <w:tcPr>
            <w:tcW w:w="3869" w:type="dxa"/>
          </w:tcPr>
          <w:p w14:paraId="0BBCF06E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 Abraham spłodził </w:t>
            </w:r>
            <w:r w:rsidRPr="00EF79DC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Izaaka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6A605B1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0D9364DD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A912E27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dxa"/>
          </w:tcPr>
          <w:p w14:paraId="5EA46D07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0A2EC7" w:rsidRPr="00EF79DC" w14:paraId="51A2754A" w14:textId="77777777" w:rsidTr="00EF79DC">
        <w:tc>
          <w:tcPr>
            <w:tcW w:w="3869" w:type="dxa"/>
          </w:tcPr>
          <w:p w14:paraId="059F671F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Izaak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Jakuba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F43D139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7BE640D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E113996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5DB1ADD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09D3C62" w14:textId="77777777" w:rsidTr="00EF79DC">
        <w:tc>
          <w:tcPr>
            <w:tcW w:w="3869" w:type="dxa"/>
          </w:tcPr>
          <w:p w14:paraId="607A6C07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Jakub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Judę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i jego braci.</w:t>
            </w:r>
          </w:p>
        </w:tc>
        <w:tc>
          <w:tcPr>
            <w:tcW w:w="909" w:type="dxa"/>
          </w:tcPr>
          <w:p w14:paraId="538F21B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50CFC70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E3D2CC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BECA5B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75D49FB" w14:textId="77777777" w:rsidTr="00EF79DC">
        <w:tc>
          <w:tcPr>
            <w:tcW w:w="3869" w:type="dxa"/>
          </w:tcPr>
          <w:p w14:paraId="0B22679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Juda spłodził z 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Tamar</w:t>
            </w:r>
            <w:r w:rsidRPr="001E76C8">
              <w:rPr>
                <w:rFonts w:ascii="Lucida Grande" w:eastAsia="Times New Roman" w:hAnsi="Lucida Grande" w:cs="Lucida Grande"/>
                <w:color w:val="C45911" w:themeColor="accent2" w:themeShade="BF"/>
                <w:sz w:val="18"/>
                <w:szCs w:val="20"/>
                <w:shd w:val="clear" w:color="auto" w:fill="FFFFFF"/>
              </w:rPr>
              <w:t xml:space="preserve">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Faresa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i Zarę, </w:t>
            </w:r>
          </w:p>
        </w:tc>
        <w:tc>
          <w:tcPr>
            <w:tcW w:w="909" w:type="dxa"/>
          </w:tcPr>
          <w:p w14:paraId="41EC426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FBD2924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6DFFFE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dxa"/>
          </w:tcPr>
          <w:p w14:paraId="4A681E40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0A2EC7" w:rsidRPr="00EF79DC" w14:paraId="410F7EDE" w14:textId="77777777" w:rsidTr="00EF79DC">
        <w:tc>
          <w:tcPr>
            <w:tcW w:w="3869" w:type="dxa"/>
          </w:tcPr>
          <w:p w14:paraId="70EBD5A8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Fares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Ezroma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22708612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1D413B7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0052FA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201907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24B48CD" w14:textId="77777777" w:rsidTr="00EF79DC">
        <w:tc>
          <w:tcPr>
            <w:tcW w:w="3869" w:type="dxa"/>
          </w:tcPr>
          <w:p w14:paraId="0A82E47E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Ezrom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Arama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5A84611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38D3C05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C445A0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53F23B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35121093" w14:textId="77777777" w:rsidTr="00EF79DC">
        <w:tc>
          <w:tcPr>
            <w:tcW w:w="3869" w:type="dxa"/>
          </w:tcPr>
          <w:p w14:paraId="5D34C852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Aram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Aminadaba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4CF5E88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0E73F3E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271F51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8D3EC0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57C1D73E" w14:textId="77777777" w:rsidTr="00EF79DC">
        <w:tc>
          <w:tcPr>
            <w:tcW w:w="3869" w:type="dxa"/>
          </w:tcPr>
          <w:p w14:paraId="111296F2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Aminadab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Naasona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11357698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B134CEE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E7B2AA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61FA9C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C93ECF3" w14:textId="77777777" w:rsidTr="00EF79DC">
        <w:tc>
          <w:tcPr>
            <w:tcW w:w="3869" w:type="dxa"/>
          </w:tcPr>
          <w:p w14:paraId="426B4116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Naason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Salmona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27ACC17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9877961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D48551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AF4CE1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7B16413" w14:textId="77777777" w:rsidTr="00EF79DC">
        <w:tc>
          <w:tcPr>
            <w:tcW w:w="3869" w:type="dxa"/>
          </w:tcPr>
          <w:p w14:paraId="61F60BF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Salmon spłodził z 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 xml:space="preserve">Rachab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Booza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37357C23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9E82528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9E62C38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E3B657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3B4675C1" w14:textId="77777777" w:rsidTr="00EF79DC">
        <w:tc>
          <w:tcPr>
            <w:tcW w:w="3869" w:type="dxa"/>
          </w:tcPr>
          <w:p w14:paraId="0B58E37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Booz spłodził z 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Rut</w:t>
            </w:r>
            <w:r w:rsidRPr="001E76C8">
              <w:rPr>
                <w:rFonts w:ascii="Lucida Grande" w:eastAsia="Times New Roman" w:hAnsi="Lucida Grande" w:cs="Lucida Grande"/>
                <w:color w:val="C45911" w:themeColor="accent2" w:themeShade="BF"/>
                <w:sz w:val="18"/>
                <w:szCs w:val="20"/>
                <w:shd w:val="clear" w:color="auto" w:fill="FFFFFF"/>
              </w:rPr>
              <w:t xml:space="preserve">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Obeda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6C1A959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2EA4B8D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01613DF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A92C2C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D9D286D" w14:textId="77777777" w:rsidTr="00EF79DC">
        <w:tc>
          <w:tcPr>
            <w:tcW w:w="3869" w:type="dxa"/>
          </w:tcPr>
          <w:p w14:paraId="192033F6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Obed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Jessego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03762110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5DF1B3B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B249E0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6CEFBC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6A0DE30" w14:textId="77777777" w:rsidTr="00EF79DC">
        <w:tc>
          <w:tcPr>
            <w:tcW w:w="3869" w:type="dxa"/>
          </w:tcPr>
          <w:p w14:paraId="2124CD78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Jesse spłodził króla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Dawida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BEB2F5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883DFAB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6286C6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7D3779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A4489D2" w14:textId="77777777" w:rsidTr="00EF79DC">
        <w:tc>
          <w:tcPr>
            <w:tcW w:w="3869" w:type="dxa"/>
          </w:tcPr>
          <w:p w14:paraId="24789F98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król Dawid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Salomona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z tej, która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b/>
                <w:i/>
                <w:iCs/>
                <w:color w:val="C45911" w:themeColor="accent2" w:themeShade="BF"/>
                <w:sz w:val="18"/>
                <w:szCs w:val="20"/>
                <w:shd w:val="clear" w:color="auto" w:fill="FFFFFF"/>
              </w:rPr>
              <w:t>była żoną</w:t>
            </w:r>
            <w:r w:rsidRPr="00EF79DC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Uriasza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28F60F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1888A6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E333A22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E4A0F9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5E902D1D" w14:textId="77777777" w:rsidTr="00EF79DC">
        <w:tc>
          <w:tcPr>
            <w:tcW w:w="3869" w:type="dxa"/>
          </w:tcPr>
          <w:p w14:paraId="0267E3BB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Salomon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Roboama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66983760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89151C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9FBA326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5AED0E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F8E277C" w14:textId="77777777" w:rsidTr="00EF79DC">
        <w:tc>
          <w:tcPr>
            <w:tcW w:w="3869" w:type="dxa"/>
          </w:tcPr>
          <w:p w14:paraId="5C1FA885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Roboam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Abiasza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590E13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21DC2B7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AC3D35A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58FFA9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15B9763" w14:textId="77777777" w:rsidTr="00EF79DC">
        <w:tc>
          <w:tcPr>
            <w:tcW w:w="3869" w:type="dxa"/>
          </w:tcPr>
          <w:p w14:paraId="3B8DA0B4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Abiasz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Azę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35AFF8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5095AE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2F0EB45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0F7E7502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9DDF63A" w14:textId="77777777" w:rsidTr="00EF79DC">
        <w:tc>
          <w:tcPr>
            <w:tcW w:w="3869" w:type="dxa"/>
          </w:tcPr>
          <w:p w14:paraId="31CB5348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Aza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Jozafata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6046D256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800292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936F77C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CC12CB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289551C" w14:textId="77777777" w:rsidTr="00EF79DC">
        <w:tc>
          <w:tcPr>
            <w:tcW w:w="3869" w:type="dxa"/>
          </w:tcPr>
          <w:p w14:paraId="233BBEF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Jozafat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Jorama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6194CB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3A1CE0B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16A5E9B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8BC1548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335332EA" w14:textId="77777777" w:rsidTr="00EF79DC">
        <w:tc>
          <w:tcPr>
            <w:tcW w:w="3869" w:type="dxa"/>
          </w:tcPr>
          <w:p w14:paraId="3992CBF8" w14:textId="77777777" w:rsidR="000A2EC7" w:rsidRPr="00EF79DC" w:rsidRDefault="000A2EC7" w:rsidP="00971E0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Joram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Ozjasza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FA7B6C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01C7172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E390B3E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D71017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59FA3588" w14:textId="77777777" w:rsidTr="00EF79DC">
        <w:tc>
          <w:tcPr>
            <w:tcW w:w="3869" w:type="dxa"/>
          </w:tcPr>
          <w:p w14:paraId="19D50351" w14:textId="77777777" w:rsidR="000A2EC7" w:rsidRPr="001E76C8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Ozjasz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Joatama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BECF8C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D1055D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6B9DC65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348C6A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2FFE764" w14:textId="77777777" w:rsidTr="00EF79DC">
        <w:tc>
          <w:tcPr>
            <w:tcW w:w="3869" w:type="dxa"/>
          </w:tcPr>
          <w:p w14:paraId="6EE49113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Joatam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Achaza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519E6A9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56C9AF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280F932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8E4F7B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57413D1" w14:textId="77777777" w:rsidTr="00EF79DC">
        <w:tc>
          <w:tcPr>
            <w:tcW w:w="3869" w:type="dxa"/>
          </w:tcPr>
          <w:p w14:paraId="0E5CE536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Achaz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Ezechiasza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1CD2021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FA6EC0B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1BA4AFA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2DAF84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9FC8572" w14:textId="77777777" w:rsidTr="00EF79DC">
        <w:tc>
          <w:tcPr>
            <w:tcW w:w="3869" w:type="dxa"/>
          </w:tcPr>
          <w:p w14:paraId="5128F6BE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Ezechiasz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Manassesa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2B8EAB3F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B4C49A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8B28D98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4EED8B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2E388906" w14:textId="77777777" w:rsidTr="00EF79DC">
        <w:tc>
          <w:tcPr>
            <w:tcW w:w="3869" w:type="dxa"/>
          </w:tcPr>
          <w:p w14:paraId="1798639F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Manasses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Amona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C32923E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B21394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4A02493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EA800E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7CF2CD7E" w14:textId="77777777" w:rsidTr="00EF79DC">
        <w:tc>
          <w:tcPr>
            <w:tcW w:w="3869" w:type="dxa"/>
          </w:tcPr>
          <w:p w14:paraId="49ED677F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Amon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Jozjasza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33A85572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BE2B5E0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3684CCF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357736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9042038" w14:textId="77777777" w:rsidTr="00EF79DC">
        <w:tc>
          <w:tcPr>
            <w:tcW w:w="3869" w:type="dxa"/>
          </w:tcPr>
          <w:p w14:paraId="09C258E2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Jozjasz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Jechoniasza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i jego braci w czasie uprowadzenia do Babilonu.</w:t>
            </w:r>
          </w:p>
        </w:tc>
        <w:tc>
          <w:tcPr>
            <w:tcW w:w="909" w:type="dxa"/>
          </w:tcPr>
          <w:p w14:paraId="7FD87E2F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F6DD81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407F6D9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095AC6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9B4FAFC" w14:textId="77777777" w:rsidTr="00EF79DC">
        <w:tc>
          <w:tcPr>
            <w:tcW w:w="3869" w:type="dxa"/>
          </w:tcPr>
          <w:p w14:paraId="5E54E9A5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po uprowadzeniu do Babilonu Jechoniasz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Salatiela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7A944EF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6A5FC0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8C339B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4891345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08300228" w14:textId="77777777" w:rsidTr="00EF79DC">
        <w:tc>
          <w:tcPr>
            <w:tcW w:w="3869" w:type="dxa"/>
          </w:tcPr>
          <w:p w14:paraId="4F0D62DF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Salatiel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Zorobabela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F96F03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C8B04D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C466EA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51094FA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3015F69A" w14:textId="77777777" w:rsidTr="00EF79DC">
        <w:tc>
          <w:tcPr>
            <w:tcW w:w="3869" w:type="dxa"/>
          </w:tcPr>
          <w:p w14:paraId="34CF6903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Zorobabel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Abiuda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3FC5F93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3EB48D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4555F88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A3EA392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727EC0F2" w14:textId="77777777" w:rsidTr="00EF79DC">
        <w:tc>
          <w:tcPr>
            <w:tcW w:w="3869" w:type="dxa"/>
          </w:tcPr>
          <w:p w14:paraId="55A22E43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Abiud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Eliakima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9D5A2A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3CD79C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CC54EA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8669569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283452C5" w14:textId="77777777" w:rsidTr="00EF79DC">
        <w:tc>
          <w:tcPr>
            <w:tcW w:w="3869" w:type="dxa"/>
          </w:tcPr>
          <w:p w14:paraId="03BD0206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Eliakim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Azora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0503484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9F8395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2BD646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6C17F0F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13F88A04" w14:textId="77777777" w:rsidTr="00EF79DC">
        <w:tc>
          <w:tcPr>
            <w:tcW w:w="3869" w:type="dxa"/>
          </w:tcPr>
          <w:p w14:paraId="7A580DC1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Azor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Sadoka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F149C2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4B835F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9FA8FAE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C66EF55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A4EE399" w14:textId="77777777" w:rsidTr="00EF79DC">
        <w:tc>
          <w:tcPr>
            <w:tcW w:w="3869" w:type="dxa"/>
          </w:tcPr>
          <w:p w14:paraId="40D371ED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Sadok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Achima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0AC66CF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94EE75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30EDE5B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C7547C3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50715A84" w14:textId="77777777" w:rsidTr="00EF79DC">
        <w:tc>
          <w:tcPr>
            <w:tcW w:w="3869" w:type="dxa"/>
          </w:tcPr>
          <w:p w14:paraId="4F7E43AA" w14:textId="77777777" w:rsidR="000A2EC7" w:rsidRPr="00EF79DC" w:rsidRDefault="000A2EC7" w:rsidP="00337798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Achim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Eliuda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39F6BDD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9DE400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E4AC1E7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4FD9CB3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6379953" w14:textId="77777777" w:rsidTr="00EF79DC">
        <w:tc>
          <w:tcPr>
            <w:tcW w:w="3869" w:type="dxa"/>
          </w:tcPr>
          <w:p w14:paraId="27AA4B7A" w14:textId="77777777" w:rsidR="000A2EC7" w:rsidRPr="001E76C8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Eliud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Eleazara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4B1E52C6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55A4C6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431B00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13C0279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1B284E7A" w14:textId="77777777" w:rsidTr="00EF79DC">
        <w:tc>
          <w:tcPr>
            <w:tcW w:w="3869" w:type="dxa"/>
          </w:tcPr>
          <w:p w14:paraId="5E01D5EC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Eleazar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Matana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0778B799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D281B8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6B51E07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D4DC26B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7A8BA8DF" w14:textId="77777777" w:rsidTr="00EF79DC">
        <w:tc>
          <w:tcPr>
            <w:tcW w:w="3869" w:type="dxa"/>
          </w:tcPr>
          <w:p w14:paraId="74575C5C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Matan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Jakuba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567F1E8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5C3B4B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FF8410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1E4332B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E6CB76A" w14:textId="77777777" w:rsidTr="00EF79DC">
        <w:tc>
          <w:tcPr>
            <w:tcW w:w="3869" w:type="dxa"/>
          </w:tcPr>
          <w:p w14:paraId="5ADA7250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Jakub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Józefa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męża </w:t>
            </w:r>
            <w:r w:rsidRPr="001E76C8">
              <w:rPr>
                <w:rFonts w:ascii="Lucida Grande" w:eastAsia="Times New Roman" w:hAnsi="Lucida Grande" w:cs="Lucida Grande"/>
                <w:b/>
                <w:color w:val="C00000"/>
                <w:sz w:val="18"/>
                <w:szCs w:val="20"/>
                <w:shd w:val="clear" w:color="auto" w:fill="FFFFFF"/>
              </w:rPr>
              <w:t>Marii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09605848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027873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77C1B22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F29B761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0375A881" w14:textId="77777777" w:rsidTr="00EF79DC">
        <w:tc>
          <w:tcPr>
            <w:tcW w:w="3869" w:type="dxa"/>
          </w:tcPr>
          <w:p w14:paraId="3BC539AC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z której </w:t>
            </w:r>
            <w: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[ to Marii ] 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narodził się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Jezus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 zwany Chrystusem.</w:t>
            </w:r>
          </w:p>
        </w:tc>
        <w:tc>
          <w:tcPr>
            <w:tcW w:w="909" w:type="dxa"/>
          </w:tcPr>
          <w:p w14:paraId="18423EFF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077895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4DD8EA0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2B561CD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42A0455" w14:textId="77777777" w:rsidTr="00EF79DC">
        <w:tc>
          <w:tcPr>
            <w:tcW w:w="3869" w:type="dxa"/>
          </w:tcPr>
          <w:p w14:paraId="53CE04BA" w14:textId="4A509176" w:rsidR="000A2EC7" w:rsidRPr="00EF79DC" w:rsidRDefault="0084630F" w:rsidP="000A2EC7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84630F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[ </w:t>
            </w:r>
            <w:r w:rsidR="000A2EC7" w:rsidRPr="0084630F">
              <w:rPr>
                <w:rFonts w:ascii="Lucida Grande" w:eastAsia="Times New Roman" w:hAnsi="Lucida Grande" w:cs="Lucida Grande"/>
                <w:b/>
                <w:i/>
                <w:color w:val="362B36"/>
                <w:sz w:val="18"/>
                <w:szCs w:val="20"/>
                <w:shd w:val="clear" w:color="auto" w:fill="FFFFFF"/>
              </w:rPr>
              <w:t>Nowe Stworzenia</w:t>
            </w:r>
            <w:r w:rsidR="000A2EC7" w:rsidRPr="0084630F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</w:rPr>
              <w:t xml:space="preserve"> w Chrystusie</w:t>
            </w:r>
            <w: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]</w:t>
            </w:r>
          </w:p>
        </w:tc>
        <w:tc>
          <w:tcPr>
            <w:tcW w:w="909" w:type="dxa"/>
          </w:tcPr>
          <w:p w14:paraId="21983652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7689B6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31F111E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9E07D0C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1A5E9B1B" w14:textId="18DB0EFD" w:rsidR="00CD585E" w:rsidRPr="009C4ABD" w:rsidRDefault="0012214B" w:rsidP="0012214B">
      <w:r w:rsidRPr="001E76C8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9C4AB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9C4AB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E76C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więc wszystkich pokoleń od Abrahama aż do Dawida</w:t>
      </w:r>
      <w:r w:rsidRPr="009C4AB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E76C8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jest</w:t>
      </w:r>
      <w:r w:rsidRPr="009C4AB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E76C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czternaście; a od Dawida aż do uprowadzenia do Babilonu – pokoleń czternaście; a od uprowadzenia do Babilonu aż do Chrystusa – pokoleń czternaście.</w:t>
      </w:r>
    </w:p>
    <w:sectPr w:rsidR="00CD585E" w:rsidRPr="009C4ABD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99D8" w14:textId="77777777" w:rsidR="00B2434A" w:rsidRDefault="00B2434A" w:rsidP="00EF79DC">
      <w:r>
        <w:separator/>
      </w:r>
    </w:p>
  </w:endnote>
  <w:endnote w:type="continuationSeparator" w:id="0">
    <w:p w14:paraId="051E1504" w14:textId="77777777" w:rsidR="00B2434A" w:rsidRDefault="00B2434A" w:rsidP="00E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82D0" w14:textId="77777777" w:rsidR="00B2434A" w:rsidRDefault="00B2434A" w:rsidP="00EF79DC">
      <w:r>
        <w:separator/>
      </w:r>
    </w:p>
  </w:footnote>
  <w:footnote w:type="continuationSeparator" w:id="0">
    <w:p w14:paraId="1ED0F13A" w14:textId="77777777" w:rsidR="00B2434A" w:rsidRDefault="00B2434A" w:rsidP="00E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98E"/>
    <w:multiLevelType w:val="hybridMultilevel"/>
    <w:tmpl w:val="FF32DF76"/>
    <w:lvl w:ilvl="0" w:tplc="953C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7B2"/>
    <w:multiLevelType w:val="hybridMultilevel"/>
    <w:tmpl w:val="AFB2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4761"/>
    <w:multiLevelType w:val="hybridMultilevel"/>
    <w:tmpl w:val="A14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E332F"/>
    <w:multiLevelType w:val="multilevel"/>
    <w:tmpl w:val="E6948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7A87"/>
    <w:multiLevelType w:val="hybridMultilevel"/>
    <w:tmpl w:val="D0A4B510"/>
    <w:lvl w:ilvl="0" w:tplc="953C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F19C3"/>
    <w:multiLevelType w:val="hybridMultilevel"/>
    <w:tmpl w:val="A14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FC7"/>
    <w:multiLevelType w:val="multilevel"/>
    <w:tmpl w:val="0A3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4AC7"/>
    <w:multiLevelType w:val="hybridMultilevel"/>
    <w:tmpl w:val="0A3056AA"/>
    <w:lvl w:ilvl="0" w:tplc="953C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14F11"/>
    <w:multiLevelType w:val="hybridMultilevel"/>
    <w:tmpl w:val="D5EA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C"/>
    <w:rsid w:val="000A2EC7"/>
    <w:rsid w:val="000D5FEC"/>
    <w:rsid w:val="0012214B"/>
    <w:rsid w:val="00153619"/>
    <w:rsid w:val="001604FD"/>
    <w:rsid w:val="00191144"/>
    <w:rsid w:val="002E61B2"/>
    <w:rsid w:val="00337798"/>
    <w:rsid w:val="00393145"/>
    <w:rsid w:val="00544D12"/>
    <w:rsid w:val="006209BC"/>
    <w:rsid w:val="00623EBA"/>
    <w:rsid w:val="0067798D"/>
    <w:rsid w:val="00837218"/>
    <w:rsid w:val="0084630F"/>
    <w:rsid w:val="00971E0B"/>
    <w:rsid w:val="009E4814"/>
    <w:rsid w:val="00A22984"/>
    <w:rsid w:val="00A74D9D"/>
    <w:rsid w:val="00AB155E"/>
    <w:rsid w:val="00B2434A"/>
    <w:rsid w:val="00B7588F"/>
    <w:rsid w:val="00C57686"/>
    <w:rsid w:val="00CD585E"/>
    <w:rsid w:val="00D755ED"/>
    <w:rsid w:val="00E158EF"/>
    <w:rsid w:val="00EE5385"/>
    <w:rsid w:val="00EF79DC"/>
    <w:rsid w:val="00F4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9F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5385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table" w:styleId="Tabela-Siatka">
    <w:name w:val="Table Grid"/>
    <w:basedOn w:val="Standardowy"/>
    <w:uiPriority w:val="39"/>
    <w:rsid w:val="000D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2214B"/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79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79DC"/>
  </w:style>
  <w:style w:type="paragraph" w:styleId="Stopka">
    <w:name w:val="footer"/>
    <w:basedOn w:val="Normalny"/>
    <w:link w:val="StopkaZnak"/>
    <w:uiPriority w:val="99"/>
    <w:unhideWhenUsed/>
    <w:rsid w:val="00EF79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79DC"/>
  </w:style>
  <w:style w:type="character" w:customStyle="1" w:styleId="verse-nr">
    <w:name w:val="verse-nr"/>
    <w:basedOn w:val="Domylnaczcionkaakapitu"/>
    <w:rsid w:val="00C57686"/>
  </w:style>
  <w:style w:type="character" w:customStyle="1" w:styleId="apple-converted-space">
    <w:name w:val="apple-converted-space"/>
    <w:basedOn w:val="Domylnaczcionkaakapitu"/>
    <w:rsid w:val="00C57686"/>
  </w:style>
  <w:style w:type="character" w:customStyle="1" w:styleId="Nagwek2Znak">
    <w:name w:val="Nagłówek 2 Znak"/>
    <w:basedOn w:val="Domylnaczcionkaakapitu"/>
    <w:link w:val="Nagwek2"/>
    <w:uiPriority w:val="9"/>
    <w:rsid w:val="001536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6</cp:revision>
  <dcterms:created xsi:type="dcterms:W3CDTF">2018-06-25T17:36:00Z</dcterms:created>
  <dcterms:modified xsi:type="dcterms:W3CDTF">2018-06-27T09:10:00Z</dcterms:modified>
</cp:coreProperties>
</file>